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936F" w14:textId="77777777" w:rsidR="00AD2587" w:rsidRDefault="00AD2587"/>
    <w:p w14:paraId="1B9B001B" w14:textId="77777777" w:rsidR="00C54DAD" w:rsidRDefault="00C54DAD"/>
    <w:p w14:paraId="0C47D682" w14:textId="77777777" w:rsidR="00C54DAD" w:rsidRDefault="00C54DAD"/>
    <w:p w14:paraId="1545193A" w14:textId="77777777" w:rsidR="00C54DAD" w:rsidRDefault="00C54DAD"/>
    <w:p w14:paraId="57F8C7BD" w14:textId="3AFCF4B8" w:rsidR="00AD2587" w:rsidRDefault="00C54DAD">
      <w:r>
        <w:t xml:space="preserve">Lisa 1 </w:t>
      </w:r>
    </w:p>
    <w:p w14:paraId="4E7DE584" w14:textId="5F9310BB" w:rsidR="00C54DAD" w:rsidRDefault="00C54DAD">
      <w:r>
        <w:t>Täiendav selgitus pakutavate rehvide kohta</w:t>
      </w:r>
    </w:p>
    <w:p w14:paraId="7E138342" w14:textId="77777777" w:rsidR="00AD2587" w:rsidRDefault="00AD2587"/>
    <w:p w14:paraId="02B6A17D" w14:textId="75FC8C57" w:rsidR="000A5E96" w:rsidRDefault="000A5E96"/>
    <w:p w14:paraId="335DF4CE" w14:textId="77777777" w:rsidR="000A5E96" w:rsidRDefault="000A5E96"/>
    <w:p w14:paraId="4D9F86DE" w14:textId="77777777" w:rsidR="00AD2587" w:rsidRDefault="00AD2587"/>
    <w:p w14:paraId="1AF2D30B" w14:textId="77E15245" w:rsidR="00D231EC" w:rsidRDefault="000A5E96">
      <w:r>
        <w:t>Käesolevaga k</w:t>
      </w:r>
      <w:r w:rsidR="009F6BAF">
        <w:t>innitame, et r</w:t>
      </w:r>
      <w:r w:rsidR="009F6BAF" w:rsidRPr="009F6BAF">
        <w:t xml:space="preserve">ehvid </w:t>
      </w:r>
      <w:r w:rsidR="009F6BAF">
        <w:t>on</w:t>
      </w:r>
      <w:r w:rsidR="009F6BAF" w:rsidRPr="009F6BAF">
        <w:t xml:space="preserve"> kütusesäästlikud ning hea haakuvusega teekatte suhtes, sõltumata ilmastikutingimustest ning teekattest. Pakutava</w:t>
      </w:r>
      <w:r w:rsidR="009F6BAF">
        <w:t>d</w:t>
      </w:r>
      <w:r w:rsidR="009F6BAF" w:rsidRPr="009F6BAF">
        <w:t xml:space="preserve"> too</w:t>
      </w:r>
      <w:r w:rsidR="009F6BAF">
        <w:t>ted</w:t>
      </w:r>
      <w:r w:rsidR="008E5488">
        <w:t xml:space="preserve"> on</w:t>
      </w:r>
      <w:r w:rsidR="00B202CE">
        <w:t xml:space="preserve"> tuntud tootjatelt </w:t>
      </w:r>
      <w:r w:rsidR="008E5488">
        <w:t>ning</w:t>
      </w:r>
      <w:r w:rsidR="009F6BAF">
        <w:t xml:space="preserve"> toodetud </w:t>
      </w:r>
      <w:r w:rsidR="008E5488">
        <w:t>ja</w:t>
      </w:r>
      <w:r w:rsidR="009F6BAF">
        <w:t xml:space="preserve"> mõeldud Skandinaavia turule. Kõikidel rehvidel on lumehelbe sümbol ja M+S märgis. </w:t>
      </w:r>
    </w:p>
    <w:p w14:paraId="3F949556" w14:textId="77777777" w:rsidR="00B37C98" w:rsidRDefault="00B37C98"/>
    <w:p w14:paraId="47771BEE" w14:textId="01356DE5" w:rsidR="00AD2587" w:rsidRDefault="00DA7898">
      <w:r>
        <w:t>Nokian,</w:t>
      </w:r>
      <w:r w:rsidR="00443E4A">
        <w:t xml:space="preserve"> Bridgestone,</w:t>
      </w:r>
      <w:r w:rsidR="000A5E96">
        <w:t xml:space="preserve"> Hankook</w:t>
      </w:r>
      <w:r w:rsidR="00C54DAD">
        <w:t>, Continental</w:t>
      </w:r>
      <w:r w:rsidR="008023C7">
        <w:t xml:space="preserve"> sõiduauto/maastur:</w:t>
      </w:r>
    </w:p>
    <w:p w14:paraId="2983EAB0" w14:textId="7A66D7AC" w:rsidR="004F07A3" w:rsidRDefault="00CD3365">
      <w:hyperlink r:id="rId4" w:history="1">
        <w:r w:rsidR="004F07A3" w:rsidRPr="009D31C7">
          <w:rPr>
            <w:rStyle w:val="Hyperlink"/>
          </w:rPr>
          <w:t>https://www.tyrereviews.com/Tyre/Hankook/Winter-i-pike-RS2.htm</w:t>
        </w:r>
      </w:hyperlink>
    </w:p>
    <w:p w14:paraId="26523174" w14:textId="4EF231BF" w:rsidR="00AD2587" w:rsidRDefault="00CD3365">
      <w:pPr>
        <w:rPr>
          <w:rStyle w:val="Hyperlink"/>
          <w:color w:val="auto"/>
          <w:u w:val="none"/>
        </w:rPr>
      </w:pPr>
      <w:hyperlink r:id="rId5" w:history="1">
        <w:r w:rsidR="004F07A3" w:rsidRPr="009D31C7">
          <w:rPr>
            <w:rStyle w:val="Hyperlink"/>
          </w:rPr>
          <w:t>https://alltyretests.com/bridgestone-blizzak-spike-02-test-review/</w:t>
        </w:r>
      </w:hyperlink>
    </w:p>
    <w:p w14:paraId="6829F68E" w14:textId="7C81A30B" w:rsidR="00AD2587" w:rsidRDefault="00CD3365">
      <w:hyperlink r:id="rId6" w:history="1">
        <w:r w:rsidR="00C54DAD" w:rsidRPr="009D31C7">
          <w:rPr>
            <w:rStyle w:val="Hyperlink"/>
          </w:rPr>
          <w:t>https://tiresvote.com/catalog/nokian/hakkapeliitta-c4/</w:t>
        </w:r>
      </w:hyperlink>
    </w:p>
    <w:p w14:paraId="5FE25D56" w14:textId="1569EE18" w:rsidR="00C54DAD" w:rsidRDefault="00CD3365">
      <w:hyperlink r:id="rId7" w:history="1">
        <w:r w:rsidR="00C54DAD" w:rsidRPr="009D31C7">
          <w:rPr>
            <w:rStyle w:val="Hyperlink"/>
          </w:rPr>
          <w:t>https://www.tyretest.com/web/pages/winter-tyres/bridgestone/blizzak-dm-v3</w:t>
        </w:r>
      </w:hyperlink>
    </w:p>
    <w:p w14:paraId="7479E578" w14:textId="4C46F492" w:rsidR="00C54DAD" w:rsidRDefault="00CD3365">
      <w:hyperlink r:id="rId8" w:history="1">
        <w:r w:rsidR="00C54DAD" w:rsidRPr="009D31C7">
          <w:rPr>
            <w:rStyle w:val="Hyperlink"/>
          </w:rPr>
          <w:t>https://www.tyrereviews.com/Tyre/Continental/IceContact-3.htm</w:t>
        </w:r>
      </w:hyperlink>
    </w:p>
    <w:p w14:paraId="1D01F723" w14:textId="0620D549" w:rsidR="00C54DAD" w:rsidRDefault="00CD3365">
      <w:hyperlink r:id="rId9" w:history="1">
        <w:r w:rsidR="00C54DAD" w:rsidRPr="009D31C7">
          <w:rPr>
            <w:rStyle w:val="Hyperlink"/>
          </w:rPr>
          <w:t>https://www.tyretest.com/web/pages/winter-tyres/hankook/winter-i-cept-x-rw10</w:t>
        </w:r>
      </w:hyperlink>
    </w:p>
    <w:p w14:paraId="56C77113" w14:textId="77777777" w:rsidR="00C54DAD" w:rsidRDefault="00C54DAD"/>
    <w:p w14:paraId="17CF1C23" w14:textId="76563D66" w:rsidR="008023C7" w:rsidRDefault="008023C7">
      <w:r>
        <w:t>Metsarehvid:</w:t>
      </w:r>
    </w:p>
    <w:p w14:paraId="74BC7C1B" w14:textId="77777777" w:rsidR="008023C7" w:rsidRDefault="008023C7" w:rsidP="008023C7">
      <w:hyperlink r:id="rId10" w:history="1">
        <w:r>
          <w:rPr>
            <w:rStyle w:val="Hyperlink"/>
          </w:rPr>
          <w:t>https://www.nokiantyres.com/heavy/tires/forestry/nokian-tyres-tractor-king/</w:t>
        </w:r>
      </w:hyperlink>
    </w:p>
    <w:p w14:paraId="3B48D7F9" w14:textId="77777777" w:rsidR="008023C7" w:rsidRDefault="008023C7" w:rsidP="008023C7">
      <w:hyperlink r:id="rId11" w:history="1">
        <w:r>
          <w:rPr>
            <w:rStyle w:val="Hyperlink"/>
          </w:rPr>
          <w:t>https://www.nokiantyres.com/heavy/tires/forestry/nokian-tyres-nordman-forest-els-l-2/</w:t>
        </w:r>
      </w:hyperlink>
    </w:p>
    <w:p w14:paraId="4006134F" w14:textId="7A90D043" w:rsidR="008023C7" w:rsidRDefault="00CD3365">
      <w:hyperlink r:id="rId12" w:history="1">
        <w:r w:rsidRPr="004E67DA">
          <w:rPr>
            <w:rStyle w:val="Hyperlink"/>
          </w:rPr>
          <w:t>https://www.nokiantyres.com/heavy/tires/forestry/nokian-tyres-tr-multiplus/</w:t>
        </w:r>
      </w:hyperlink>
    </w:p>
    <w:p w14:paraId="473BD6DA" w14:textId="77777777" w:rsidR="00CD3365" w:rsidRDefault="00CD3365" w:rsidP="00CD3365">
      <w:hyperlink r:id="rId13" w:history="1">
        <w:r>
          <w:rPr>
            <w:rStyle w:val="Hyperlink"/>
          </w:rPr>
          <w:t>https://www.nokiantyres.com/heavy/tires/forestry/nokian-tyres-nordman-forest-f/</w:t>
        </w:r>
      </w:hyperlink>
    </w:p>
    <w:p w14:paraId="65147166" w14:textId="77777777" w:rsidR="00CD3365" w:rsidRDefault="00CD3365"/>
    <w:p w14:paraId="64DC587F" w14:textId="5DAE5371" w:rsidR="009F6BAF" w:rsidRDefault="00C54DAD">
      <w:r>
        <w:t>Baltyre Eesti AS</w:t>
      </w:r>
    </w:p>
    <w:p w14:paraId="422A291A" w14:textId="0B16FC42" w:rsidR="00C54DAD" w:rsidRDefault="00C54DAD">
      <w:r>
        <w:t>Heiki Kulu</w:t>
      </w:r>
    </w:p>
    <w:sectPr w:rsidR="00C54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BAF"/>
    <w:rsid w:val="000A5E96"/>
    <w:rsid w:val="0021636A"/>
    <w:rsid w:val="00443E4A"/>
    <w:rsid w:val="004F07A3"/>
    <w:rsid w:val="00512FDA"/>
    <w:rsid w:val="008023C7"/>
    <w:rsid w:val="008A1442"/>
    <w:rsid w:val="008E5488"/>
    <w:rsid w:val="009F6BAF"/>
    <w:rsid w:val="00AB5419"/>
    <w:rsid w:val="00AD2587"/>
    <w:rsid w:val="00B202CE"/>
    <w:rsid w:val="00B37C98"/>
    <w:rsid w:val="00C04A63"/>
    <w:rsid w:val="00C54DAD"/>
    <w:rsid w:val="00CD3365"/>
    <w:rsid w:val="00D231EC"/>
    <w:rsid w:val="00DA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BE17C"/>
  <w15:chartTrackingRefBased/>
  <w15:docId w15:val="{FA1A4929-C7DF-44A3-BDC9-BDD08E6C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BA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541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3E4A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F0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rereviews.com/Tyre/Continental/IceContact-3.htm" TargetMode="External"/><Relationship Id="rId13" Type="http://schemas.openxmlformats.org/officeDocument/2006/relationships/hyperlink" Target="https://www.nokiantyres.com/heavy/tires/forestry/nokian-tyres-nordman-forest-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yretest.com/web/pages/winter-tyres/bridgestone/blizzak-dm-v3" TargetMode="External"/><Relationship Id="rId12" Type="http://schemas.openxmlformats.org/officeDocument/2006/relationships/hyperlink" Target="https://www.nokiantyres.com/heavy/tires/forestry/nokian-tyres-tr-multipl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resvote.com/catalog/nokian/hakkapeliitta-c4/" TargetMode="External"/><Relationship Id="rId11" Type="http://schemas.openxmlformats.org/officeDocument/2006/relationships/hyperlink" Target="https://www.nokiantyres.com/heavy/tires/forestry/nokian-tyres-nordman-forest-els-l-2/" TargetMode="External"/><Relationship Id="rId5" Type="http://schemas.openxmlformats.org/officeDocument/2006/relationships/hyperlink" Target="https://alltyretests.com/bridgestone-blizzak-spike-02-test-review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okiantyres.com/heavy/tires/forestry/nokian-tyres-tractor-king/" TargetMode="External"/><Relationship Id="rId4" Type="http://schemas.openxmlformats.org/officeDocument/2006/relationships/hyperlink" Target="https://www.tyrereviews.com/Tyre/Hankook/Winter-i-pike-RS2.htm" TargetMode="External"/><Relationship Id="rId9" Type="http://schemas.openxmlformats.org/officeDocument/2006/relationships/hyperlink" Target="https://www.tyretest.com/web/pages/winter-tyres/hankook/winter-i-cept-x-rw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Paavo Planken</dc:creator>
  <cp:keywords/>
  <dc:description/>
  <cp:lastModifiedBy>Lauri Hingla</cp:lastModifiedBy>
  <cp:revision>3</cp:revision>
  <dcterms:created xsi:type="dcterms:W3CDTF">2023-11-15T08:24:00Z</dcterms:created>
  <dcterms:modified xsi:type="dcterms:W3CDTF">2023-11-15T09:09:00Z</dcterms:modified>
</cp:coreProperties>
</file>